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127" w:rsidRPr="00626A91" w:rsidRDefault="00C37127" w:rsidP="00952A95">
      <w:pPr>
        <w:pStyle w:val="Heading1"/>
      </w:pPr>
      <w:bookmarkStart w:id="0" w:name="_GoBack"/>
      <w:bookmarkEnd w:id="0"/>
      <w:r w:rsidRPr="00626A91">
        <w:t>Problem Definition</w:t>
      </w:r>
      <w:r w:rsidR="00952A95">
        <w:t>:</w:t>
      </w:r>
    </w:p>
    <w:p w:rsidR="00C37127" w:rsidRDefault="00C37127" w:rsidP="00C37127">
      <w:pPr>
        <w:spacing w:after="0" w:line="240" w:lineRule="auto"/>
      </w:pPr>
    </w:p>
    <w:p w:rsidR="00C37127" w:rsidRDefault="00C37127" w:rsidP="00C37127">
      <w:pPr>
        <w:spacing w:after="0" w:line="240" w:lineRule="auto"/>
      </w:pPr>
      <w:r>
        <w:t>Let</w:t>
      </w:r>
      <w:r w:rsidR="00D943FF">
        <w:t xml:space="preserve">’s say we have two users, User </w:t>
      </w:r>
      <w:proofErr w:type="gramStart"/>
      <w:r w:rsidR="00D943FF">
        <w:t>P</w:t>
      </w:r>
      <w:proofErr w:type="gramEnd"/>
      <w:r w:rsidR="00D943FF">
        <w:t xml:space="preserve"> and User Q</w:t>
      </w:r>
      <w:r>
        <w:t>, and they have r</w:t>
      </w:r>
      <w:r w:rsidR="00E971CE">
        <w:t>ated 7</w:t>
      </w:r>
      <w:r w:rsidR="009C07F9">
        <w:t xml:space="preserve"> different </w:t>
      </w:r>
      <w:r w:rsidR="001B1B32">
        <w:t>cell phone</w:t>
      </w:r>
      <w:r w:rsidR="00386188">
        <w:t xml:space="preserve"> </w:t>
      </w:r>
      <w:r w:rsidR="00D32DDD">
        <w:t>brands</w:t>
      </w:r>
      <w:r w:rsidR="00386188">
        <w:t xml:space="preserve"> on a scale of 1 to 10.</w:t>
      </w:r>
    </w:p>
    <w:p w:rsidR="00C37127" w:rsidRDefault="00C37127" w:rsidP="00C3712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37127" w:rsidTr="00B7266A">
        <w:tc>
          <w:tcPr>
            <w:tcW w:w="3116" w:type="dxa"/>
          </w:tcPr>
          <w:p w:rsidR="00C37127" w:rsidRPr="000806F2" w:rsidRDefault="00C37127" w:rsidP="00B7266A">
            <w:pPr>
              <w:jc w:val="center"/>
            </w:pPr>
            <w:r w:rsidRPr="000806F2">
              <w:t>Item</w:t>
            </w:r>
          </w:p>
        </w:tc>
        <w:tc>
          <w:tcPr>
            <w:tcW w:w="3117" w:type="dxa"/>
          </w:tcPr>
          <w:p w:rsidR="00C37127" w:rsidRPr="000806F2" w:rsidRDefault="00D943FF" w:rsidP="00B7266A">
            <w:pPr>
              <w:jc w:val="center"/>
            </w:pPr>
            <w:r>
              <w:t>Ratings of User P</w:t>
            </w:r>
          </w:p>
        </w:tc>
        <w:tc>
          <w:tcPr>
            <w:tcW w:w="3117" w:type="dxa"/>
          </w:tcPr>
          <w:p w:rsidR="00C37127" w:rsidRPr="000806F2" w:rsidRDefault="00D943FF" w:rsidP="00B7266A">
            <w:pPr>
              <w:jc w:val="center"/>
            </w:pPr>
            <w:r>
              <w:t>Ratings of User Q</w:t>
            </w:r>
          </w:p>
        </w:tc>
      </w:tr>
      <w:tr w:rsidR="00C37127" w:rsidTr="00B7266A">
        <w:tc>
          <w:tcPr>
            <w:tcW w:w="3116" w:type="dxa"/>
          </w:tcPr>
          <w:p w:rsidR="00C37127" w:rsidRPr="00B04D69" w:rsidRDefault="00D32DDD" w:rsidP="00B7266A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Apple</w:t>
            </w:r>
          </w:p>
        </w:tc>
        <w:tc>
          <w:tcPr>
            <w:tcW w:w="3117" w:type="dxa"/>
          </w:tcPr>
          <w:p w:rsidR="00C37127" w:rsidRPr="005651B5" w:rsidRDefault="00CE66A5" w:rsidP="00C83151">
            <w:r>
              <w:t>1</w:t>
            </w:r>
          </w:p>
        </w:tc>
        <w:tc>
          <w:tcPr>
            <w:tcW w:w="3117" w:type="dxa"/>
          </w:tcPr>
          <w:p w:rsidR="00C37127" w:rsidRPr="005651B5" w:rsidRDefault="00C157BC" w:rsidP="00C83151">
            <w:r>
              <w:t>7</w:t>
            </w:r>
          </w:p>
        </w:tc>
      </w:tr>
      <w:tr w:rsidR="00C37127" w:rsidTr="00B7266A">
        <w:tc>
          <w:tcPr>
            <w:tcW w:w="3116" w:type="dxa"/>
          </w:tcPr>
          <w:p w:rsidR="00C37127" w:rsidRPr="00B04D69" w:rsidRDefault="00D32DDD" w:rsidP="00B7266A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Samsung</w:t>
            </w:r>
          </w:p>
        </w:tc>
        <w:tc>
          <w:tcPr>
            <w:tcW w:w="3117" w:type="dxa"/>
          </w:tcPr>
          <w:p w:rsidR="00C37127" w:rsidRPr="00B05C9D" w:rsidRDefault="00CE66A5" w:rsidP="00D943FF">
            <w:r>
              <w:t>5</w:t>
            </w:r>
          </w:p>
        </w:tc>
        <w:tc>
          <w:tcPr>
            <w:tcW w:w="3117" w:type="dxa"/>
          </w:tcPr>
          <w:p w:rsidR="00C37127" w:rsidRPr="00B05C9D" w:rsidRDefault="00C157BC" w:rsidP="00D943FF">
            <w:r>
              <w:t>1</w:t>
            </w:r>
          </w:p>
        </w:tc>
      </w:tr>
      <w:tr w:rsidR="00C37127" w:rsidTr="00B7266A">
        <w:tc>
          <w:tcPr>
            <w:tcW w:w="3116" w:type="dxa"/>
          </w:tcPr>
          <w:p w:rsidR="00C37127" w:rsidRPr="00B04D69" w:rsidRDefault="00D32DDD" w:rsidP="00B7266A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Nokia</w:t>
            </w:r>
          </w:p>
        </w:tc>
        <w:tc>
          <w:tcPr>
            <w:tcW w:w="3117" w:type="dxa"/>
          </w:tcPr>
          <w:p w:rsidR="00C37127" w:rsidRPr="00B05C9D" w:rsidRDefault="00CE66A5" w:rsidP="00D943FF">
            <w:r>
              <w:t>7</w:t>
            </w:r>
          </w:p>
        </w:tc>
        <w:tc>
          <w:tcPr>
            <w:tcW w:w="3117" w:type="dxa"/>
          </w:tcPr>
          <w:p w:rsidR="00C37127" w:rsidRPr="00B05C9D" w:rsidRDefault="00C157BC" w:rsidP="00D943FF">
            <w:r>
              <w:t>4</w:t>
            </w:r>
          </w:p>
        </w:tc>
      </w:tr>
      <w:tr w:rsidR="00C37127" w:rsidTr="00B7266A">
        <w:tc>
          <w:tcPr>
            <w:tcW w:w="3116" w:type="dxa"/>
          </w:tcPr>
          <w:p w:rsidR="00C37127" w:rsidRPr="00B04D69" w:rsidRDefault="00D32DDD" w:rsidP="00B7266A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Motorola</w:t>
            </w:r>
          </w:p>
        </w:tc>
        <w:tc>
          <w:tcPr>
            <w:tcW w:w="3117" w:type="dxa"/>
          </w:tcPr>
          <w:p w:rsidR="00C37127" w:rsidRPr="00B05C9D" w:rsidRDefault="00CE66A5" w:rsidP="00D943FF">
            <w:r>
              <w:t>8</w:t>
            </w:r>
          </w:p>
        </w:tc>
        <w:tc>
          <w:tcPr>
            <w:tcW w:w="3117" w:type="dxa"/>
          </w:tcPr>
          <w:p w:rsidR="00C37127" w:rsidRPr="00B05C9D" w:rsidRDefault="00F87A9F" w:rsidP="00D943FF">
            <w:r>
              <w:t>-</w:t>
            </w:r>
          </w:p>
        </w:tc>
      </w:tr>
      <w:tr w:rsidR="00C37127" w:rsidTr="00B7266A">
        <w:tc>
          <w:tcPr>
            <w:tcW w:w="3116" w:type="dxa"/>
          </w:tcPr>
          <w:p w:rsidR="00C37127" w:rsidRPr="00B04D69" w:rsidRDefault="00D32DDD" w:rsidP="00B7266A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LG</w:t>
            </w:r>
          </w:p>
        </w:tc>
        <w:tc>
          <w:tcPr>
            <w:tcW w:w="3117" w:type="dxa"/>
          </w:tcPr>
          <w:p w:rsidR="00C37127" w:rsidRPr="00B05C9D" w:rsidRDefault="006C7126" w:rsidP="00B931EA">
            <w:r>
              <w:t>5</w:t>
            </w:r>
          </w:p>
        </w:tc>
        <w:tc>
          <w:tcPr>
            <w:tcW w:w="3117" w:type="dxa"/>
          </w:tcPr>
          <w:p w:rsidR="00C37127" w:rsidRPr="00B05C9D" w:rsidRDefault="00C157BC" w:rsidP="00C83151">
            <w:r>
              <w:t>4</w:t>
            </w:r>
          </w:p>
        </w:tc>
      </w:tr>
      <w:tr w:rsidR="00C37127" w:rsidTr="00B7266A">
        <w:tc>
          <w:tcPr>
            <w:tcW w:w="3116" w:type="dxa"/>
          </w:tcPr>
          <w:p w:rsidR="00C37127" w:rsidRPr="00B04D69" w:rsidRDefault="00D32DDD" w:rsidP="00B7266A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Sony</w:t>
            </w:r>
          </w:p>
        </w:tc>
        <w:tc>
          <w:tcPr>
            <w:tcW w:w="3117" w:type="dxa"/>
          </w:tcPr>
          <w:p w:rsidR="00C37127" w:rsidRPr="00B05C9D" w:rsidRDefault="006C7126" w:rsidP="00D943FF">
            <w:r>
              <w:t>1</w:t>
            </w:r>
          </w:p>
        </w:tc>
        <w:tc>
          <w:tcPr>
            <w:tcW w:w="3117" w:type="dxa"/>
          </w:tcPr>
          <w:p w:rsidR="00C37127" w:rsidRPr="00B05C9D" w:rsidRDefault="00C157BC" w:rsidP="00D943FF">
            <w:r>
              <w:t>6</w:t>
            </w:r>
          </w:p>
        </w:tc>
      </w:tr>
      <w:tr w:rsidR="00C83151" w:rsidTr="00B7266A">
        <w:tc>
          <w:tcPr>
            <w:tcW w:w="3116" w:type="dxa"/>
          </w:tcPr>
          <w:p w:rsidR="00C83151" w:rsidRDefault="00C83151" w:rsidP="00C83151">
            <w:pPr>
              <w:rPr>
                <w:rFonts w:ascii="Calibri" w:eastAsia="Calibri" w:hAnsi="Calibri" w:cs="Times New Roman"/>
                <w:iCs/>
              </w:rPr>
            </w:pPr>
            <w:r>
              <w:rPr>
                <w:rFonts w:ascii="Calibri" w:eastAsia="Calibri" w:hAnsi="Calibri" w:cs="Times New Roman"/>
                <w:iCs/>
              </w:rPr>
              <w:t>Blackberry</w:t>
            </w:r>
          </w:p>
        </w:tc>
        <w:tc>
          <w:tcPr>
            <w:tcW w:w="3117" w:type="dxa"/>
          </w:tcPr>
          <w:p w:rsidR="00C83151" w:rsidRPr="00B05C9D" w:rsidRDefault="006C7126" w:rsidP="00C83151">
            <w:r>
              <w:t>7</w:t>
            </w:r>
          </w:p>
        </w:tc>
        <w:tc>
          <w:tcPr>
            <w:tcW w:w="3117" w:type="dxa"/>
          </w:tcPr>
          <w:p w:rsidR="00C83151" w:rsidRPr="00B05C9D" w:rsidRDefault="00C157BC" w:rsidP="00C83151">
            <w:r>
              <w:t>3</w:t>
            </w:r>
          </w:p>
        </w:tc>
      </w:tr>
    </w:tbl>
    <w:p w:rsidR="00C37127" w:rsidRDefault="00C37127" w:rsidP="00C37127">
      <w:pPr>
        <w:spacing w:after="0" w:line="240" w:lineRule="auto"/>
      </w:pPr>
    </w:p>
    <w:p w:rsidR="00C37127" w:rsidRDefault="00C37127" w:rsidP="00C37127">
      <w:pPr>
        <w:spacing w:after="0" w:line="240" w:lineRule="auto"/>
      </w:pPr>
      <w:r>
        <w:t xml:space="preserve">In Python, we can depict these ratings as two </w:t>
      </w:r>
      <w:r w:rsidR="000B0A25">
        <w:t>dictionaries</w:t>
      </w:r>
      <w:r>
        <w:t>:</w:t>
      </w:r>
    </w:p>
    <w:p w:rsidR="00C37127" w:rsidRDefault="00D943FF" w:rsidP="00C37127">
      <w:pPr>
        <w:spacing w:after="0" w:line="240" w:lineRule="auto"/>
        <w:ind w:left="720"/>
      </w:pPr>
      <w:proofErr w:type="spellStart"/>
      <w:r>
        <w:rPr>
          <w:b/>
          <w:i/>
        </w:rPr>
        <w:t>UserP</w:t>
      </w:r>
      <w:r w:rsidR="00C37127" w:rsidRPr="000806F2">
        <w:rPr>
          <w:b/>
          <w:i/>
        </w:rPr>
        <w:t>Ratings</w:t>
      </w:r>
      <w:proofErr w:type="spellEnd"/>
      <w:r w:rsidR="003D0111">
        <w:t xml:space="preserve"> = </w:t>
      </w:r>
      <w:r w:rsidR="003D0111" w:rsidRPr="003D0111">
        <w:t>{'Apple':1, 'Samsung':5, 'Nokia':7, 'Motorola':8, 'LG':5, 'Sony':1, 'Blackberry':7}</w:t>
      </w:r>
    </w:p>
    <w:p w:rsidR="00C37127" w:rsidRDefault="00D943FF" w:rsidP="00C37127">
      <w:pPr>
        <w:spacing w:after="0" w:line="240" w:lineRule="auto"/>
        <w:ind w:left="720"/>
      </w:pPr>
      <w:proofErr w:type="spellStart"/>
      <w:r>
        <w:rPr>
          <w:b/>
          <w:i/>
        </w:rPr>
        <w:t>UserQ</w:t>
      </w:r>
      <w:r w:rsidR="00C37127" w:rsidRPr="000806F2">
        <w:rPr>
          <w:b/>
          <w:i/>
        </w:rPr>
        <w:t>Ratings</w:t>
      </w:r>
      <w:proofErr w:type="spellEnd"/>
      <w:r w:rsidR="00D859F9">
        <w:t xml:space="preserve"> = </w:t>
      </w:r>
      <w:r w:rsidR="003D0111">
        <w:t>{'Apple':7, 'Samsung':1, 'Nokia':4, 'LG':4, 'Sony':6, 'Blackberry':3</w:t>
      </w:r>
      <w:r w:rsidR="003D0111" w:rsidRPr="003D0111">
        <w:t>}</w:t>
      </w:r>
    </w:p>
    <w:p w:rsidR="00C37127" w:rsidRDefault="00C37127" w:rsidP="00C37127">
      <w:pPr>
        <w:spacing w:after="0" w:line="240" w:lineRule="auto"/>
      </w:pPr>
    </w:p>
    <w:p w:rsidR="00C37127" w:rsidRDefault="00C37127" w:rsidP="00C37127">
      <w:pPr>
        <w:spacing w:after="0" w:line="240" w:lineRule="auto"/>
      </w:pPr>
      <w:r>
        <w:t xml:space="preserve">We would like to find the </w:t>
      </w:r>
      <w:r w:rsidR="00032B39">
        <w:t>Pearson Correlation</w:t>
      </w:r>
      <w:r>
        <w:t xml:space="preserve"> between these two lists.</w:t>
      </w:r>
    </w:p>
    <w:p w:rsidR="00DE1520" w:rsidRDefault="00DE1520" w:rsidP="00DE1520">
      <w:pPr>
        <w:pStyle w:val="Heading1"/>
      </w:pPr>
      <w:r w:rsidRPr="00626A91">
        <w:t>Requirement for this Assignment</w:t>
      </w:r>
      <w:r w:rsidR="00952A95">
        <w:t>:</w:t>
      </w:r>
    </w:p>
    <w:p w:rsidR="00DE1520" w:rsidRDefault="00DE1520" w:rsidP="00DE1520">
      <w:pPr>
        <w:spacing w:after="0" w:line="240" w:lineRule="auto"/>
      </w:pPr>
    </w:p>
    <w:p w:rsidR="00120621" w:rsidRDefault="009D7E3A" w:rsidP="00DE1520">
      <w:pPr>
        <w:spacing w:after="0" w:line="240" w:lineRule="auto"/>
      </w:pPr>
      <w:r>
        <w:t>This assignment requires you to define and call a Person Correlation function as follows.</w:t>
      </w:r>
      <w:r w:rsidR="00441B6F">
        <w:t xml:space="preserve"> </w:t>
      </w:r>
      <w:r w:rsidR="00057F13">
        <w:t>A framework to get you started has been provided on the next page.</w:t>
      </w:r>
    </w:p>
    <w:p w:rsidR="00120621" w:rsidRDefault="00120621" w:rsidP="00DE1520">
      <w:pPr>
        <w:spacing w:after="0" w:line="240" w:lineRule="auto"/>
      </w:pPr>
    </w:p>
    <w:p w:rsidR="0027053A" w:rsidRDefault="00CE5648" w:rsidP="00DE1520">
      <w:pPr>
        <w:spacing w:after="0" w:line="240" w:lineRule="auto"/>
      </w:pPr>
      <w:r>
        <w:t xml:space="preserve">(1) </w:t>
      </w:r>
      <w:r w:rsidR="00767CED">
        <w:t>Define a</w:t>
      </w:r>
      <w:r w:rsidR="00DE1520">
        <w:t xml:space="preserve"> </w:t>
      </w:r>
      <w:r w:rsidR="002D0A40">
        <w:t>function</w:t>
      </w:r>
      <w:r w:rsidR="00DE1520">
        <w:t xml:space="preserve"> called </w:t>
      </w:r>
      <w:proofErr w:type="spellStart"/>
      <w:r w:rsidR="002D0A40">
        <w:rPr>
          <w:b/>
          <w:i/>
        </w:rPr>
        <w:t>pearsonD</w:t>
      </w:r>
      <w:proofErr w:type="spellEnd"/>
      <w:r w:rsidR="002D0A40">
        <w:t xml:space="preserve">. </w:t>
      </w:r>
    </w:p>
    <w:p w:rsidR="00DE1520" w:rsidRDefault="002D0A40" w:rsidP="0027053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The function </w:t>
      </w:r>
      <w:r w:rsidR="00737107">
        <w:t>must take</w:t>
      </w:r>
      <w:r>
        <w:t xml:space="preserve"> two</w:t>
      </w:r>
      <w:r w:rsidR="00EC65EA">
        <w:t xml:space="preserve"> (and only two)</w:t>
      </w:r>
      <w:r>
        <w:t xml:space="preserve"> dictionary </w:t>
      </w:r>
      <w:r w:rsidR="00A05F75">
        <w:t>parameters -</w:t>
      </w:r>
      <w:r>
        <w:t xml:space="preserve"> user1ratings and user2ratings</w:t>
      </w:r>
      <w:r w:rsidR="00A05F75">
        <w:t xml:space="preserve"> -</w:t>
      </w:r>
      <w:r>
        <w:t xml:space="preserve"> and return the Pearson Correlation between </w:t>
      </w:r>
      <w:r w:rsidR="00EE6CCA">
        <w:t>the</w:t>
      </w:r>
      <w:r>
        <w:t xml:space="preserve"> </w:t>
      </w:r>
      <w:r w:rsidR="006401CD">
        <w:t xml:space="preserve">two user ratings. </w:t>
      </w:r>
    </w:p>
    <w:p w:rsidR="0027053A" w:rsidRDefault="0027053A" w:rsidP="00DE152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The function must </w:t>
      </w:r>
      <w:r w:rsidR="00B50169">
        <w:t xml:space="preserve">use </w:t>
      </w:r>
      <w:r w:rsidR="00B50169" w:rsidRPr="00607236">
        <w:t xml:space="preserve">a single for </w:t>
      </w:r>
      <w:r w:rsidR="00B50169" w:rsidRPr="00C72247">
        <w:t>loop</w:t>
      </w:r>
      <w:r w:rsidR="00B50169">
        <w:t xml:space="preserve"> to </w:t>
      </w:r>
      <w:r>
        <w:t>calculate the Pearson Correlation</w:t>
      </w:r>
      <w:r w:rsidR="0068352D">
        <w:t xml:space="preserve"> using </w:t>
      </w:r>
      <w:r w:rsidR="00D83ECC">
        <w:t xml:space="preserve">the </w:t>
      </w:r>
      <w:r w:rsidRPr="00607236">
        <w:t>computationally efficient form</w:t>
      </w:r>
      <w:r>
        <w:t xml:space="preserve"> </w:t>
      </w:r>
      <w:r w:rsidR="007C3E36">
        <w:t>(</w:t>
      </w:r>
      <w:proofErr w:type="gramStart"/>
      <w:r w:rsidR="00715A5C">
        <w:t>similar to</w:t>
      </w:r>
      <w:proofErr w:type="gramEnd"/>
      <w:r w:rsidR="00715A5C">
        <w:t xml:space="preserve"> </w:t>
      </w:r>
      <w:r w:rsidR="00C32711">
        <w:t>S</w:t>
      </w:r>
      <w:r w:rsidR="00364B1D">
        <w:t xml:space="preserve">lides 16 and 17 of </w:t>
      </w:r>
      <w:r w:rsidR="00C32711">
        <w:t>K</w:t>
      </w:r>
      <w:r w:rsidR="007C3E36">
        <w:t xml:space="preserve">nowledge </w:t>
      </w:r>
      <w:r w:rsidR="00C32711">
        <w:t>C</w:t>
      </w:r>
      <w:r w:rsidR="007C3E36">
        <w:t>heck</w:t>
      </w:r>
      <w:r w:rsidR="00A1315B">
        <w:t xml:space="preserve"> </w:t>
      </w:r>
      <w:r w:rsidR="00364B1D">
        <w:t>3</w:t>
      </w:r>
      <w:r w:rsidR="006F732B">
        <w:t>… but using dictionaries instead of lists</w:t>
      </w:r>
      <w:r w:rsidR="007C3E36">
        <w:t>)</w:t>
      </w:r>
      <w:r w:rsidR="009B71C9">
        <w:t>:</w:t>
      </w:r>
    </w:p>
    <w:p w:rsidR="00DE1520" w:rsidRDefault="00750978" w:rsidP="007313A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The </w:t>
      </w:r>
      <w:r w:rsidR="00460937">
        <w:t xml:space="preserve">Pearson Correlation calculation </w:t>
      </w:r>
      <w:r w:rsidR="00691EEA">
        <w:t>must</w:t>
      </w:r>
      <w:r>
        <w:t xml:space="preserve"> </w:t>
      </w:r>
      <w:r w:rsidR="00460937">
        <w:t xml:space="preserve">consider an item only if </w:t>
      </w:r>
      <w:r w:rsidR="00AD09AD">
        <w:t>it was rated by both users (</w:t>
      </w:r>
      <w:proofErr w:type="gramStart"/>
      <w:r w:rsidR="00AD09AD">
        <w:t>similar to</w:t>
      </w:r>
      <w:proofErr w:type="gramEnd"/>
      <w:r w:rsidR="00AD09AD">
        <w:t xml:space="preserve"> </w:t>
      </w:r>
      <w:r w:rsidR="003564BF">
        <w:t xml:space="preserve">how we handled this for </w:t>
      </w:r>
      <w:proofErr w:type="spellStart"/>
      <w:r w:rsidR="003564BF">
        <w:t>Minkowski</w:t>
      </w:r>
      <w:proofErr w:type="spellEnd"/>
      <w:r w:rsidR="003564BF">
        <w:t xml:space="preserve"> on </w:t>
      </w:r>
      <w:r w:rsidR="00AD09AD">
        <w:t>Slides 14 and 15 of Knowledge Check 4)</w:t>
      </w:r>
    </w:p>
    <w:p w:rsidR="007313AF" w:rsidRDefault="007313AF" w:rsidP="00DE1520">
      <w:pPr>
        <w:spacing w:after="0" w:line="240" w:lineRule="auto"/>
      </w:pPr>
    </w:p>
    <w:p w:rsidR="00E4698C" w:rsidRDefault="006169F1" w:rsidP="00DE1520">
      <w:pPr>
        <w:spacing w:after="0" w:line="240" w:lineRule="auto"/>
      </w:pPr>
      <w:r>
        <w:t xml:space="preserve">(2) </w:t>
      </w:r>
      <w:r w:rsidR="00E4698C">
        <w:t xml:space="preserve">Then call this function for </w:t>
      </w:r>
      <w:proofErr w:type="spellStart"/>
      <w:r w:rsidR="00E4698C">
        <w:t>UserPRatings</w:t>
      </w:r>
      <w:proofErr w:type="spellEnd"/>
      <w:r w:rsidR="00E4698C">
        <w:t xml:space="preserve"> and </w:t>
      </w:r>
      <w:proofErr w:type="spellStart"/>
      <w:r w:rsidR="00E4698C">
        <w:t>UserQRatings</w:t>
      </w:r>
      <w:proofErr w:type="spellEnd"/>
      <w:r w:rsidR="00E4698C">
        <w:t xml:space="preserve"> defined above, and print the </w:t>
      </w:r>
      <w:r w:rsidR="00B10C92">
        <w:t>person correlation value.</w:t>
      </w:r>
    </w:p>
    <w:p w:rsidR="00E4698C" w:rsidRDefault="00E4698C" w:rsidP="00DE1520">
      <w:pPr>
        <w:spacing w:after="0" w:line="240" w:lineRule="auto"/>
      </w:pPr>
    </w:p>
    <w:p w:rsidR="00C52E3A" w:rsidRDefault="00C52E3A" w:rsidP="00E71811">
      <w:pPr>
        <w:spacing w:after="0" w:line="240" w:lineRule="auto"/>
      </w:pPr>
    </w:p>
    <w:p w:rsidR="00C52E3A" w:rsidRDefault="00C52E3A" w:rsidP="00E71811">
      <w:pPr>
        <w:spacing w:after="0" w:line="240" w:lineRule="auto"/>
      </w:pPr>
    </w:p>
    <w:p w:rsidR="00C52E3A" w:rsidRDefault="00C52E3A" w:rsidP="00E71811">
      <w:pPr>
        <w:spacing w:after="0" w:line="240" w:lineRule="auto"/>
      </w:pPr>
    </w:p>
    <w:p w:rsidR="00C52E3A" w:rsidRDefault="00C52E3A" w:rsidP="00E71811">
      <w:pPr>
        <w:spacing w:after="0" w:line="240" w:lineRule="auto"/>
      </w:pPr>
    </w:p>
    <w:p w:rsidR="00E71811" w:rsidRDefault="00E71811" w:rsidP="00E71811">
      <w:pPr>
        <w:spacing w:after="0" w:line="240" w:lineRule="auto"/>
      </w:pPr>
      <w:r>
        <w:t>Some things to keep in mind as you code:</w:t>
      </w:r>
    </w:p>
    <w:p w:rsidR="00E71811" w:rsidRDefault="00E71811" w:rsidP="00E71811">
      <w:pPr>
        <w:pStyle w:val="ListParagraph"/>
        <w:numPr>
          <w:ilvl w:val="0"/>
          <w:numId w:val="1"/>
        </w:numPr>
        <w:spacing w:after="0" w:line="240" w:lineRule="auto"/>
      </w:pPr>
      <w:r>
        <w:t>Make your code readable – for instance, use meaningful variable names and comments.</w:t>
      </w:r>
    </w:p>
    <w:p w:rsidR="00E71811" w:rsidRDefault="00E71811" w:rsidP="00E71811">
      <w:pPr>
        <w:pStyle w:val="ListParagraph"/>
        <w:numPr>
          <w:ilvl w:val="0"/>
          <w:numId w:val="1"/>
        </w:numPr>
        <w:spacing w:after="0" w:line="240" w:lineRule="auto"/>
      </w:pPr>
      <w:r>
        <w:t>Make your code elegant – for instance, balance the number of variables you introduce – too many or too few make your code difficult to debug, read, and maintain.</w:t>
      </w:r>
    </w:p>
    <w:p w:rsidR="00E71811" w:rsidRDefault="00E71811" w:rsidP="00E71811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Make your output readable and user-friendly</w:t>
      </w:r>
    </w:p>
    <w:p w:rsidR="00DE1520" w:rsidRDefault="00DE1520" w:rsidP="00DE1520">
      <w:pPr>
        <w:pStyle w:val="Heading1"/>
      </w:pPr>
      <w:r>
        <w:t>Framework for coding:</w:t>
      </w:r>
    </w:p>
    <w:p w:rsidR="00DE1520" w:rsidRDefault="00DE1520" w:rsidP="00DE1520">
      <w:pPr>
        <w:spacing w:after="0" w:line="240" w:lineRule="auto"/>
      </w:pPr>
    </w:p>
    <w:p w:rsidR="00DE1520" w:rsidRDefault="0051693B" w:rsidP="00DE1520">
      <w:pPr>
        <w:spacing w:after="0" w:line="240" w:lineRule="auto"/>
      </w:pPr>
      <w:r>
        <w:rPr>
          <w:noProof/>
        </w:rPr>
        <w:drawing>
          <wp:inline distT="0" distB="0" distL="0" distR="0" wp14:anchorId="04793AE4" wp14:editId="7CBA77AD">
            <wp:extent cx="5943600" cy="2349500"/>
            <wp:effectExtent l="19050" t="19050" r="1905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95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52E3A" w:rsidRDefault="006B79ED" w:rsidP="00C52E3A">
      <w:pPr>
        <w:pStyle w:val="Heading1"/>
      </w:pPr>
      <w:r>
        <w:t>Submission</w:t>
      </w:r>
      <w:r w:rsidR="00C52E3A">
        <w:t>:</w:t>
      </w:r>
    </w:p>
    <w:p w:rsidR="00AC4F05" w:rsidRDefault="00AC4F05" w:rsidP="004C6042">
      <w:pPr>
        <w:spacing w:after="0" w:line="240" w:lineRule="auto"/>
      </w:pPr>
    </w:p>
    <w:p w:rsidR="005575C5" w:rsidRPr="001E78C3" w:rsidRDefault="004C6042" w:rsidP="005575C5">
      <w:pPr>
        <w:spacing w:after="0" w:line="240" w:lineRule="auto"/>
      </w:pPr>
      <w:r>
        <w:t xml:space="preserve">Once you have written up the script, save it as </w:t>
      </w:r>
      <w:r w:rsidR="005575C5">
        <w:t xml:space="preserve">follows: </w:t>
      </w:r>
      <w:r>
        <w:t>&lt;FirstName&gt;&lt;</w:t>
      </w:r>
      <w:proofErr w:type="spellStart"/>
      <w:r>
        <w:t>LastName</w:t>
      </w:r>
      <w:proofErr w:type="spellEnd"/>
      <w:r>
        <w:t xml:space="preserve">&gt;Assignment1.py. </w:t>
      </w:r>
    </w:p>
    <w:p w:rsidR="000F6281" w:rsidRPr="00AF13A0" w:rsidRDefault="005575C5" w:rsidP="00F035FC">
      <w:pPr>
        <w:spacing w:after="0" w:line="240" w:lineRule="auto"/>
        <w:ind w:left="720"/>
        <w:rPr>
          <w:i/>
        </w:rPr>
      </w:pPr>
      <w:r>
        <w:rPr>
          <w:i/>
        </w:rPr>
        <w:t>[</w:t>
      </w:r>
      <w:r w:rsidR="00B52121">
        <w:rPr>
          <w:i/>
        </w:rPr>
        <w:t xml:space="preserve">Example: </w:t>
      </w:r>
      <w:r w:rsidR="00E007B4">
        <w:rPr>
          <w:i/>
        </w:rPr>
        <w:t>HinaArora</w:t>
      </w:r>
      <w:r w:rsidR="000F6281" w:rsidRPr="00AF13A0">
        <w:rPr>
          <w:i/>
        </w:rPr>
        <w:t>Assignment1.py</w:t>
      </w:r>
      <w:r>
        <w:rPr>
          <w:i/>
        </w:rPr>
        <w:t>]</w:t>
      </w:r>
    </w:p>
    <w:p w:rsidR="004C6042" w:rsidRDefault="004C6042" w:rsidP="004C6042">
      <w:pPr>
        <w:spacing w:after="0" w:line="240" w:lineRule="auto"/>
      </w:pPr>
    </w:p>
    <w:p w:rsidR="004C6042" w:rsidRDefault="004C6042" w:rsidP="004C6042">
      <w:pPr>
        <w:spacing w:after="0" w:line="240" w:lineRule="auto"/>
      </w:pPr>
      <w:r>
        <w:t xml:space="preserve">Submit the script by </w:t>
      </w:r>
      <w:r w:rsidR="00CF370C">
        <w:t>uploading</w:t>
      </w:r>
      <w:r>
        <w:t xml:space="preserve"> the </w:t>
      </w:r>
      <w:r w:rsidR="00BD6E6A">
        <w:t xml:space="preserve">above </w:t>
      </w:r>
      <w:r w:rsidR="007611C0">
        <w:t xml:space="preserve">python </w:t>
      </w:r>
      <w:r>
        <w:t>script</w:t>
      </w:r>
      <w:r w:rsidR="00A645BB">
        <w:t xml:space="preserve">. Note: </w:t>
      </w:r>
      <w:r w:rsidR="003B1D51">
        <w:t xml:space="preserve">upload the actual script – </w:t>
      </w:r>
      <w:r w:rsidR="00EA261D">
        <w:t>DO NOT</w:t>
      </w:r>
      <w:r w:rsidR="003B1D51">
        <w:t xml:space="preserve"> attach a screenshot of the </w:t>
      </w:r>
      <w:r w:rsidR="00A645BB">
        <w:t>script!</w:t>
      </w:r>
    </w:p>
    <w:p w:rsidR="004C6042" w:rsidRDefault="004C6042" w:rsidP="004C6042">
      <w:pPr>
        <w:spacing w:after="0" w:line="240" w:lineRule="auto"/>
      </w:pPr>
    </w:p>
    <w:p w:rsidR="004C6042" w:rsidRDefault="004C6042" w:rsidP="004C6042">
      <w:pPr>
        <w:spacing w:after="0" w:line="240" w:lineRule="auto"/>
      </w:pPr>
      <w:r>
        <w:t xml:space="preserve">The submitted script will be run </w:t>
      </w:r>
      <w:r w:rsidRPr="004F15E9">
        <w:rPr>
          <w:b/>
          <w:u w:val="single"/>
        </w:rPr>
        <w:t>as-is</w:t>
      </w:r>
      <w:r>
        <w:t xml:space="preserve"> for grading. Points will be deducted for scripts that:</w:t>
      </w:r>
    </w:p>
    <w:p w:rsidR="009A71DD" w:rsidRDefault="00B666C5" w:rsidP="004C6042">
      <w:pPr>
        <w:pStyle w:val="ListParagraph"/>
        <w:numPr>
          <w:ilvl w:val="0"/>
          <w:numId w:val="2"/>
        </w:numPr>
        <w:spacing w:after="0" w:line="240" w:lineRule="auto"/>
      </w:pPr>
      <w:r>
        <w:t>d</w:t>
      </w:r>
      <w:r w:rsidR="009A71DD">
        <w:t xml:space="preserve">o not </w:t>
      </w:r>
      <w:r w:rsidR="00201958">
        <w:t xml:space="preserve">adhere to </w:t>
      </w:r>
      <w:proofErr w:type="gramStart"/>
      <w:r w:rsidR="00201958">
        <w:t>all of</w:t>
      </w:r>
      <w:proofErr w:type="gramEnd"/>
      <w:r w:rsidR="00201958">
        <w:t xml:space="preserve"> the requirements called out</w:t>
      </w:r>
      <w:r w:rsidR="005157EC">
        <w:t xml:space="preserve"> under the requirements section above</w:t>
      </w:r>
    </w:p>
    <w:p w:rsidR="004C6042" w:rsidRDefault="004C6042" w:rsidP="004C6042">
      <w:pPr>
        <w:pStyle w:val="ListParagraph"/>
        <w:numPr>
          <w:ilvl w:val="0"/>
          <w:numId w:val="2"/>
        </w:numPr>
        <w:spacing w:after="0" w:line="240" w:lineRule="auto"/>
      </w:pPr>
      <w:r>
        <w:t>are difficult to read/follow</w:t>
      </w:r>
    </w:p>
    <w:p w:rsidR="004C6042" w:rsidRDefault="004C6042" w:rsidP="004C6042">
      <w:pPr>
        <w:pStyle w:val="ListParagraph"/>
        <w:numPr>
          <w:ilvl w:val="0"/>
          <w:numId w:val="2"/>
        </w:numPr>
        <w:spacing w:after="0" w:line="240" w:lineRule="auto"/>
      </w:pPr>
      <w:r>
        <w:t>don’t compile/run</w:t>
      </w:r>
    </w:p>
    <w:p w:rsidR="004C6042" w:rsidRDefault="004C6042" w:rsidP="004C6042">
      <w:pPr>
        <w:pStyle w:val="ListParagraph"/>
        <w:numPr>
          <w:ilvl w:val="0"/>
          <w:numId w:val="2"/>
        </w:numPr>
        <w:spacing w:after="0" w:line="240" w:lineRule="auto"/>
      </w:pPr>
      <w:r>
        <w:t>don’t have all the various pieces of code required</w:t>
      </w:r>
    </w:p>
    <w:p w:rsidR="004C6042" w:rsidRDefault="004C6042" w:rsidP="004C6042">
      <w:pPr>
        <w:pStyle w:val="ListParagraph"/>
        <w:numPr>
          <w:ilvl w:val="0"/>
          <w:numId w:val="2"/>
        </w:numPr>
        <w:spacing w:after="0" w:line="240" w:lineRule="auto"/>
      </w:pPr>
      <w:r>
        <w:t>have hard-code values instead of using variables</w:t>
      </w:r>
    </w:p>
    <w:p w:rsidR="004C6042" w:rsidRDefault="004C6042" w:rsidP="004C604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have logical errors </w:t>
      </w:r>
    </w:p>
    <w:p w:rsidR="004C6042" w:rsidRDefault="004C6042" w:rsidP="004C6042">
      <w:pPr>
        <w:pStyle w:val="ListParagraph"/>
        <w:numPr>
          <w:ilvl w:val="0"/>
          <w:numId w:val="2"/>
        </w:numPr>
        <w:spacing w:after="0" w:line="240" w:lineRule="auto"/>
      </w:pPr>
      <w:r>
        <w:t>don’t result in the expected output</w:t>
      </w:r>
    </w:p>
    <w:p w:rsidR="005F6026" w:rsidRDefault="00C45042" w:rsidP="004C604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don’t have </w:t>
      </w:r>
      <w:r w:rsidR="005F6026">
        <w:t>user-friendly</w:t>
      </w:r>
      <w:r>
        <w:t xml:space="preserve"> output</w:t>
      </w:r>
    </w:p>
    <w:p w:rsidR="00356E11" w:rsidRDefault="00356E11" w:rsidP="001028CA">
      <w:pPr>
        <w:pStyle w:val="Heading1"/>
      </w:pPr>
      <w:r w:rsidRPr="00356E11">
        <w:t>H</w:t>
      </w:r>
      <w:r>
        <w:t>int</w:t>
      </w:r>
      <w:r w:rsidR="001028CA">
        <w:t>:</w:t>
      </w:r>
    </w:p>
    <w:p w:rsidR="00356E11" w:rsidRDefault="00356E11" w:rsidP="00356E11">
      <w:pPr>
        <w:spacing w:after="0" w:line="240" w:lineRule="auto"/>
      </w:pPr>
    </w:p>
    <w:p w:rsidR="0040351E" w:rsidRPr="00356E11" w:rsidRDefault="00356E11" w:rsidP="00356E11">
      <w:pPr>
        <w:spacing w:after="0" w:line="240" w:lineRule="auto"/>
      </w:pPr>
      <w:r>
        <w:t xml:space="preserve">If you have coded </w:t>
      </w:r>
      <w:r w:rsidR="00E743A1">
        <w:t xml:space="preserve">up </w:t>
      </w:r>
      <w:r>
        <w:t xml:space="preserve">this assignment correctly, you </w:t>
      </w:r>
      <w:r w:rsidR="0040351E">
        <w:t xml:space="preserve">should end up with </w:t>
      </w:r>
      <w:r w:rsidR="00C31CD6">
        <w:t xml:space="preserve">a </w:t>
      </w:r>
      <w:r w:rsidR="00AB67DF">
        <w:t>Pearson Correlation</w:t>
      </w:r>
      <w:r w:rsidR="00DC730E">
        <w:t xml:space="preserve"> of</w:t>
      </w:r>
      <w:r w:rsidR="00AB67DF">
        <w:t xml:space="preserve"> </w:t>
      </w:r>
      <w:r w:rsidR="001D014E" w:rsidRPr="001D014E">
        <w:t>-0.7307</w:t>
      </w:r>
      <w:r w:rsidR="00B41C14">
        <w:t>.</w:t>
      </w:r>
    </w:p>
    <w:sectPr w:rsidR="0040351E" w:rsidRPr="0035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033DE"/>
    <w:multiLevelType w:val="hybridMultilevel"/>
    <w:tmpl w:val="FC0A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37798"/>
    <w:multiLevelType w:val="hybridMultilevel"/>
    <w:tmpl w:val="ABC40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7524D"/>
    <w:multiLevelType w:val="hybridMultilevel"/>
    <w:tmpl w:val="2932AF4C"/>
    <w:lvl w:ilvl="0" w:tplc="811A5D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F16D4"/>
    <w:multiLevelType w:val="hybridMultilevel"/>
    <w:tmpl w:val="C5B6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93"/>
    <w:rsid w:val="00024F7A"/>
    <w:rsid w:val="00025009"/>
    <w:rsid w:val="00032B39"/>
    <w:rsid w:val="000411C7"/>
    <w:rsid w:val="00057F13"/>
    <w:rsid w:val="0009010C"/>
    <w:rsid w:val="000B0A25"/>
    <w:rsid w:val="000B145E"/>
    <w:rsid w:val="000C1934"/>
    <w:rsid w:val="000C4144"/>
    <w:rsid w:val="000D1167"/>
    <w:rsid w:val="000D56A2"/>
    <w:rsid w:val="000E621F"/>
    <w:rsid w:val="000F6281"/>
    <w:rsid w:val="001028CA"/>
    <w:rsid w:val="00120621"/>
    <w:rsid w:val="001248EA"/>
    <w:rsid w:val="00127EAB"/>
    <w:rsid w:val="00135D4B"/>
    <w:rsid w:val="00157C67"/>
    <w:rsid w:val="001B1B32"/>
    <w:rsid w:val="001C451E"/>
    <w:rsid w:val="001D014E"/>
    <w:rsid w:val="001E45E1"/>
    <w:rsid w:val="001E78C3"/>
    <w:rsid w:val="00201958"/>
    <w:rsid w:val="00211CE4"/>
    <w:rsid w:val="00222E00"/>
    <w:rsid w:val="00225A77"/>
    <w:rsid w:val="00231ECC"/>
    <w:rsid w:val="00256452"/>
    <w:rsid w:val="0027053A"/>
    <w:rsid w:val="002B2345"/>
    <w:rsid w:val="002B7316"/>
    <w:rsid w:val="002D0A40"/>
    <w:rsid w:val="002F600F"/>
    <w:rsid w:val="002F7071"/>
    <w:rsid w:val="00321534"/>
    <w:rsid w:val="003409A6"/>
    <w:rsid w:val="003564BF"/>
    <w:rsid w:val="00356E11"/>
    <w:rsid w:val="00364B1D"/>
    <w:rsid w:val="00386188"/>
    <w:rsid w:val="003B1D51"/>
    <w:rsid w:val="003D0111"/>
    <w:rsid w:val="003D57CE"/>
    <w:rsid w:val="00400412"/>
    <w:rsid w:val="0040351E"/>
    <w:rsid w:val="00436AE5"/>
    <w:rsid w:val="00441B6F"/>
    <w:rsid w:val="00460937"/>
    <w:rsid w:val="00464722"/>
    <w:rsid w:val="004A17BC"/>
    <w:rsid w:val="004C6042"/>
    <w:rsid w:val="004F04B0"/>
    <w:rsid w:val="00511F61"/>
    <w:rsid w:val="005133A7"/>
    <w:rsid w:val="005157EC"/>
    <w:rsid w:val="0051693B"/>
    <w:rsid w:val="005319EA"/>
    <w:rsid w:val="00536E39"/>
    <w:rsid w:val="005538A0"/>
    <w:rsid w:val="005575C5"/>
    <w:rsid w:val="00560132"/>
    <w:rsid w:val="005E0C2D"/>
    <w:rsid w:val="005F4BE9"/>
    <w:rsid w:val="005F6026"/>
    <w:rsid w:val="005F7C73"/>
    <w:rsid w:val="00607236"/>
    <w:rsid w:val="00610424"/>
    <w:rsid w:val="006169F1"/>
    <w:rsid w:val="006401CD"/>
    <w:rsid w:val="006655E9"/>
    <w:rsid w:val="0068007B"/>
    <w:rsid w:val="00682044"/>
    <w:rsid w:val="0068352D"/>
    <w:rsid w:val="00691EEA"/>
    <w:rsid w:val="006B79ED"/>
    <w:rsid w:val="006C7126"/>
    <w:rsid w:val="006F732B"/>
    <w:rsid w:val="00715A5C"/>
    <w:rsid w:val="00726DB7"/>
    <w:rsid w:val="007313AF"/>
    <w:rsid w:val="00734514"/>
    <w:rsid w:val="00737107"/>
    <w:rsid w:val="00742FAD"/>
    <w:rsid w:val="00750978"/>
    <w:rsid w:val="007551E7"/>
    <w:rsid w:val="007611C0"/>
    <w:rsid w:val="00767CED"/>
    <w:rsid w:val="007827D3"/>
    <w:rsid w:val="007910F3"/>
    <w:rsid w:val="007C3E36"/>
    <w:rsid w:val="007C7647"/>
    <w:rsid w:val="007D3682"/>
    <w:rsid w:val="007E6BFF"/>
    <w:rsid w:val="007F74BF"/>
    <w:rsid w:val="00831BAB"/>
    <w:rsid w:val="008632C0"/>
    <w:rsid w:val="00863CCF"/>
    <w:rsid w:val="0086464D"/>
    <w:rsid w:val="00872167"/>
    <w:rsid w:val="00887824"/>
    <w:rsid w:val="0089488D"/>
    <w:rsid w:val="008A35E5"/>
    <w:rsid w:val="008B2E6B"/>
    <w:rsid w:val="008C3335"/>
    <w:rsid w:val="008D16FC"/>
    <w:rsid w:val="008D3004"/>
    <w:rsid w:val="00917F51"/>
    <w:rsid w:val="00952A95"/>
    <w:rsid w:val="00966C6A"/>
    <w:rsid w:val="009A617C"/>
    <w:rsid w:val="009A71DD"/>
    <w:rsid w:val="009B71C9"/>
    <w:rsid w:val="009C07F9"/>
    <w:rsid w:val="009C2C10"/>
    <w:rsid w:val="009D7E3A"/>
    <w:rsid w:val="009E0D31"/>
    <w:rsid w:val="009E4C73"/>
    <w:rsid w:val="00A05F75"/>
    <w:rsid w:val="00A1315B"/>
    <w:rsid w:val="00A27BB4"/>
    <w:rsid w:val="00A41391"/>
    <w:rsid w:val="00A52A8B"/>
    <w:rsid w:val="00A645BB"/>
    <w:rsid w:val="00A93DCA"/>
    <w:rsid w:val="00AB67DF"/>
    <w:rsid w:val="00AC4F05"/>
    <w:rsid w:val="00AC610C"/>
    <w:rsid w:val="00AD09AD"/>
    <w:rsid w:val="00AD2E93"/>
    <w:rsid w:val="00AD2F5F"/>
    <w:rsid w:val="00AD66F1"/>
    <w:rsid w:val="00AE61A7"/>
    <w:rsid w:val="00AF11C1"/>
    <w:rsid w:val="00AF13A0"/>
    <w:rsid w:val="00B059FB"/>
    <w:rsid w:val="00B10C92"/>
    <w:rsid w:val="00B3107C"/>
    <w:rsid w:val="00B41C14"/>
    <w:rsid w:val="00B461E7"/>
    <w:rsid w:val="00B50169"/>
    <w:rsid w:val="00B52121"/>
    <w:rsid w:val="00B5213E"/>
    <w:rsid w:val="00B52F3A"/>
    <w:rsid w:val="00B666C5"/>
    <w:rsid w:val="00B754F3"/>
    <w:rsid w:val="00B931EA"/>
    <w:rsid w:val="00BA570A"/>
    <w:rsid w:val="00BB3DD3"/>
    <w:rsid w:val="00BB4CF0"/>
    <w:rsid w:val="00BD6E6A"/>
    <w:rsid w:val="00C157BC"/>
    <w:rsid w:val="00C31CD6"/>
    <w:rsid w:val="00C32711"/>
    <w:rsid w:val="00C37127"/>
    <w:rsid w:val="00C45042"/>
    <w:rsid w:val="00C52E3A"/>
    <w:rsid w:val="00C60C22"/>
    <w:rsid w:val="00C64906"/>
    <w:rsid w:val="00C72247"/>
    <w:rsid w:val="00C83151"/>
    <w:rsid w:val="00C93CDD"/>
    <w:rsid w:val="00CD1A18"/>
    <w:rsid w:val="00CE5648"/>
    <w:rsid w:val="00CE66A5"/>
    <w:rsid w:val="00CF370C"/>
    <w:rsid w:val="00D32DDD"/>
    <w:rsid w:val="00D36E10"/>
    <w:rsid w:val="00D62C33"/>
    <w:rsid w:val="00D73019"/>
    <w:rsid w:val="00D83ECC"/>
    <w:rsid w:val="00D859F9"/>
    <w:rsid w:val="00D943FF"/>
    <w:rsid w:val="00D94E80"/>
    <w:rsid w:val="00D9607F"/>
    <w:rsid w:val="00DA50C4"/>
    <w:rsid w:val="00DC5B4F"/>
    <w:rsid w:val="00DC730E"/>
    <w:rsid w:val="00DD068F"/>
    <w:rsid w:val="00DE1520"/>
    <w:rsid w:val="00E007B4"/>
    <w:rsid w:val="00E23198"/>
    <w:rsid w:val="00E27B9A"/>
    <w:rsid w:val="00E414F5"/>
    <w:rsid w:val="00E43911"/>
    <w:rsid w:val="00E4698C"/>
    <w:rsid w:val="00E65539"/>
    <w:rsid w:val="00E71607"/>
    <w:rsid w:val="00E71811"/>
    <w:rsid w:val="00E743A1"/>
    <w:rsid w:val="00E971CE"/>
    <w:rsid w:val="00EA261D"/>
    <w:rsid w:val="00EA48E5"/>
    <w:rsid w:val="00EC0F36"/>
    <w:rsid w:val="00EC4AD1"/>
    <w:rsid w:val="00EC65EA"/>
    <w:rsid w:val="00EE6CCA"/>
    <w:rsid w:val="00EF2C2E"/>
    <w:rsid w:val="00F035FC"/>
    <w:rsid w:val="00F13A17"/>
    <w:rsid w:val="00F25B1A"/>
    <w:rsid w:val="00F70C6C"/>
    <w:rsid w:val="00F851A7"/>
    <w:rsid w:val="00F87A9F"/>
    <w:rsid w:val="00FA6278"/>
    <w:rsid w:val="00FC1912"/>
    <w:rsid w:val="00FF585C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AC535-3A28-4A57-A226-70C610D0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27"/>
  </w:style>
  <w:style w:type="paragraph" w:styleId="Heading1">
    <w:name w:val="heading 1"/>
    <w:basedOn w:val="Normal"/>
    <w:next w:val="Normal"/>
    <w:link w:val="Heading1Char"/>
    <w:uiPriority w:val="9"/>
    <w:qFormat/>
    <w:rsid w:val="00C371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1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1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71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3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3CDD"/>
    <w:rPr>
      <w:color w:val="808080"/>
    </w:rPr>
  </w:style>
  <w:style w:type="paragraph" w:styleId="ListParagraph">
    <w:name w:val="List Paragraph"/>
    <w:basedOn w:val="Normal"/>
    <w:uiPriority w:val="34"/>
    <w:qFormat/>
    <w:rsid w:val="004C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A</dc:creator>
  <cp:keywords/>
  <dc:description/>
  <cp:lastModifiedBy>Lyon</cp:lastModifiedBy>
  <cp:revision>2</cp:revision>
  <dcterms:created xsi:type="dcterms:W3CDTF">2017-09-06T18:41:00Z</dcterms:created>
  <dcterms:modified xsi:type="dcterms:W3CDTF">2017-09-06T18:41:00Z</dcterms:modified>
</cp:coreProperties>
</file>